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598"/>
        <w:gridCol w:w="1502"/>
        <w:gridCol w:w="877"/>
        <w:gridCol w:w="624"/>
        <w:gridCol w:w="2353"/>
        <w:gridCol w:w="651"/>
      </w:tblGrid>
      <w:tr w:rsidR="00FB6518" w:rsidRPr="00B33DC7" w14:paraId="1EE90BD0" w14:textId="77777777" w:rsidTr="00240194">
        <w:tc>
          <w:tcPr>
            <w:tcW w:w="9010" w:type="dxa"/>
            <w:gridSpan w:val="8"/>
            <w:shd w:val="clear" w:color="auto" w:fill="D9E2F3" w:themeFill="accent1" w:themeFillTint="33"/>
            <w:vAlign w:val="center"/>
          </w:tcPr>
          <w:p w14:paraId="6BA7C979" w14:textId="77777777" w:rsidR="00FB6518" w:rsidRPr="00B33DC7" w:rsidRDefault="00FB6518" w:rsidP="00FB6518">
            <w:pPr>
              <w:pStyle w:val="FormHeading"/>
            </w:pPr>
            <w:r>
              <w:t>PSSFRM18-2 WITNESS STATEMENT FORM</w:t>
            </w:r>
          </w:p>
        </w:tc>
      </w:tr>
      <w:tr w:rsidR="00FB6518" w:rsidRPr="00B33DC7" w14:paraId="06FF96FA" w14:textId="77777777" w:rsidTr="00240194">
        <w:tc>
          <w:tcPr>
            <w:tcW w:w="9010" w:type="dxa"/>
            <w:gridSpan w:val="8"/>
            <w:vAlign w:val="center"/>
          </w:tcPr>
          <w:p w14:paraId="6D76F0C5" w14:textId="77777777" w:rsidR="00FB6518" w:rsidRPr="00E30AE3" w:rsidRDefault="00FB6518" w:rsidP="00240194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A80C60">
              <w:rPr>
                <w:sz w:val="15"/>
                <w:szCs w:val="15"/>
              </w:rPr>
              <w:t>This statement should be restricted to facts from what was witnesses only and not include assumptions.</w:t>
            </w:r>
          </w:p>
        </w:tc>
      </w:tr>
      <w:tr w:rsidR="00FB6518" w:rsidRPr="00B33DC7" w14:paraId="09BBB47E" w14:textId="77777777" w:rsidTr="00E82A4F">
        <w:tc>
          <w:tcPr>
            <w:tcW w:w="9010" w:type="dxa"/>
            <w:gridSpan w:val="8"/>
            <w:shd w:val="clear" w:color="auto" w:fill="D9E2F3" w:themeFill="accent1" w:themeFillTint="33"/>
            <w:vAlign w:val="center"/>
          </w:tcPr>
          <w:p w14:paraId="164FAD65" w14:textId="77777777" w:rsidR="00FB6518" w:rsidRPr="00823724" w:rsidRDefault="00FB6518" w:rsidP="00FB6518">
            <w:pPr>
              <w:pStyle w:val="FormSubheading"/>
              <w:jc w:val="center"/>
              <w:rPr>
                <w:sz w:val="15"/>
                <w:szCs w:val="15"/>
              </w:rPr>
            </w:pPr>
            <w:r w:rsidRPr="00823724">
              <w:t>WITNESS DETAILS</w:t>
            </w:r>
          </w:p>
        </w:tc>
      </w:tr>
      <w:tr w:rsidR="00FB6518" w:rsidRPr="00B33DC7" w14:paraId="764C7DD6" w14:textId="77777777" w:rsidTr="00240194">
        <w:tc>
          <w:tcPr>
            <w:tcW w:w="1696" w:type="dxa"/>
            <w:vAlign w:val="center"/>
          </w:tcPr>
          <w:p w14:paraId="0107ED1D" w14:textId="77777777" w:rsidR="00FB6518" w:rsidRPr="00681018" w:rsidRDefault="00FB6518" w:rsidP="00240194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681018">
              <w:rPr>
                <w:b/>
                <w:bCs/>
                <w:sz w:val="21"/>
                <w:szCs w:val="21"/>
              </w:rPr>
              <w:t>Witness Name</w:t>
            </w:r>
          </w:p>
        </w:tc>
        <w:tc>
          <w:tcPr>
            <w:tcW w:w="7314" w:type="dxa"/>
            <w:gridSpan w:val="7"/>
          </w:tcPr>
          <w:p w14:paraId="282032E0" w14:textId="77777777" w:rsidR="00FB6518" w:rsidRPr="00A80C60" w:rsidRDefault="00FB6518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FB6518" w:rsidRPr="00B33DC7" w14:paraId="176ED472" w14:textId="77777777" w:rsidTr="00240194">
        <w:trPr>
          <w:trHeight w:val="379"/>
        </w:trPr>
        <w:tc>
          <w:tcPr>
            <w:tcW w:w="2405" w:type="dxa"/>
            <w:gridSpan w:val="2"/>
            <w:vAlign w:val="center"/>
          </w:tcPr>
          <w:p w14:paraId="6F846480" w14:textId="77777777" w:rsidR="00FB6518" w:rsidRPr="009A17BB" w:rsidRDefault="00FB6518" w:rsidP="00240194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9A17BB">
              <w:rPr>
                <w:b/>
                <w:bCs/>
                <w:color w:val="000000" w:themeColor="text1"/>
              </w:rPr>
              <w:t>Cast/Crew</w:t>
            </w:r>
          </w:p>
        </w:tc>
        <w:tc>
          <w:tcPr>
            <w:tcW w:w="598" w:type="dxa"/>
            <w:vAlign w:val="center"/>
          </w:tcPr>
          <w:p w14:paraId="45107E5B" w14:textId="77777777" w:rsidR="00FB6518" w:rsidRPr="00E90BFA" w:rsidRDefault="00FB6518" w:rsidP="00240194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24CC4CA4" w14:textId="77777777" w:rsidR="00FB6518" w:rsidRPr="009A17BB" w:rsidRDefault="00FB6518" w:rsidP="00240194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9A17BB">
              <w:rPr>
                <w:b/>
                <w:bCs/>
                <w:color w:val="000000" w:themeColor="text1"/>
              </w:rPr>
              <w:t>Vendor</w:t>
            </w:r>
          </w:p>
        </w:tc>
        <w:tc>
          <w:tcPr>
            <w:tcW w:w="624" w:type="dxa"/>
            <w:vAlign w:val="center"/>
          </w:tcPr>
          <w:p w14:paraId="4CA4F26A" w14:textId="77777777" w:rsidR="00FB6518" w:rsidRPr="00E90BFA" w:rsidRDefault="00FB6518" w:rsidP="00240194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353" w:type="dxa"/>
            <w:vAlign w:val="center"/>
          </w:tcPr>
          <w:p w14:paraId="6EF4A73E" w14:textId="77777777" w:rsidR="00FB6518" w:rsidRPr="009A17BB" w:rsidRDefault="00FB6518" w:rsidP="00240194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9A17BB">
              <w:rPr>
                <w:b/>
                <w:bCs/>
                <w:color w:val="000000" w:themeColor="text1"/>
              </w:rPr>
              <w:t>Other</w:t>
            </w:r>
          </w:p>
        </w:tc>
        <w:tc>
          <w:tcPr>
            <w:tcW w:w="651" w:type="dxa"/>
            <w:vAlign w:val="center"/>
          </w:tcPr>
          <w:p w14:paraId="3AC0F474" w14:textId="77777777" w:rsidR="00FB6518" w:rsidRPr="00E90BFA" w:rsidRDefault="00FB6518" w:rsidP="00240194">
            <w:pPr>
              <w:spacing w:before="60" w:after="60"/>
              <w:jc w:val="center"/>
              <w:rPr>
                <w:color w:val="000000" w:themeColor="text1"/>
                <w:kern w:val="2"/>
                <w:szCs w:val="24"/>
                <w:lang w:val="en-GB"/>
                <w14:ligatures w14:val="standardContextual"/>
              </w:rPr>
            </w:pPr>
          </w:p>
        </w:tc>
      </w:tr>
      <w:tr w:rsidR="00FB6518" w:rsidRPr="00B33DC7" w14:paraId="4E4C7447" w14:textId="77777777" w:rsidTr="00240194">
        <w:trPr>
          <w:trHeight w:val="139"/>
        </w:trPr>
        <w:tc>
          <w:tcPr>
            <w:tcW w:w="4505" w:type="dxa"/>
            <w:gridSpan w:val="4"/>
            <w:vAlign w:val="center"/>
          </w:tcPr>
          <w:p w14:paraId="11D8C5C6" w14:textId="77777777" w:rsidR="00FB6518" w:rsidRPr="008A6B5B" w:rsidRDefault="00FB6518" w:rsidP="00240194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8A6B5B">
              <w:rPr>
                <w:b/>
                <w:bCs/>
                <w:color w:val="000000" w:themeColor="text1"/>
              </w:rPr>
              <w:t>Job Title</w:t>
            </w:r>
          </w:p>
        </w:tc>
        <w:tc>
          <w:tcPr>
            <w:tcW w:w="4505" w:type="dxa"/>
            <w:gridSpan w:val="4"/>
            <w:vAlign w:val="center"/>
          </w:tcPr>
          <w:p w14:paraId="442804C9" w14:textId="77777777" w:rsidR="00FB6518" w:rsidRPr="008A6B5B" w:rsidRDefault="00FB6518" w:rsidP="00240194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8A6B5B">
              <w:rPr>
                <w:b/>
                <w:bCs/>
                <w:color w:val="000000" w:themeColor="text1"/>
              </w:rPr>
              <w:t>Department</w:t>
            </w:r>
            <w:r>
              <w:rPr>
                <w:b/>
                <w:bCs/>
                <w:color w:val="000000" w:themeColor="text1"/>
              </w:rPr>
              <w:t xml:space="preserve"> (or vendor company)</w:t>
            </w:r>
          </w:p>
        </w:tc>
      </w:tr>
      <w:tr w:rsidR="00FB6518" w:rsidRPr="00B33DC7" w14:paraId="628E3FF8" w14:textId="77777777" w:rsidTr="00240194">
        <w:trPr>
          <w:trHeight w:val="138"/>
        </w:trPr>
        <w:tc>
          <w:tcPr>
            <w:tcW w:w="4505" w:type="dxa"/>
            <w:gridSpan w:val="4"/>
            <w:vAlign w:val="center"/>
          </w:tcPr>
          <w:p w14:paraId="661598CA" w14:textId="77777777" w:rsidR="00FB6518" w:rsidRPr="00E90BFA" w:rsidRDefault="00FB6518" w:rsidP="00240194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4505" w:type="dxa"/>
            <w:gridSpan w:val="4"/>
            <w:vAlign w:val="center"/>
          </w:tcPr>
          <w:p w14:paraId="659364C8" w14:textId="77777777" w:rsidR="00FB6518" w:rsidRPr="00E90BFA" w:rsidRDefault="00FB6518" w:rsidP="00240194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</w:tr>
      <w:tr w:rsidR="00FB6518" w:rsidRPr="00B33DC7" w14:paraId="610EB905" w14:textId="77777777" w:rsidTr="00240194">
        <w:trPr>
          <w:trHeight w:val="138"/>
        </w:trPr>
        <w:tc>
          <w:tcPr>
            <w:tcW w:w="1696" w:type="dxa"/>
            <w:vAlign w:val="center"/>
          </w:tcPr>
          <w:p w14:paraId="0638FBD7" w14:textId="77777777" w:rsidR="00FB6518" w:rsidRPr="005D7421" w:rsidRDefault="00FB6518" w:rsidP="00240194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5D7421">
              <w:rPr>
                <w:b/>
                <w:bCs/>
                <w:color w:val="000000" w:themeColor="text1"/>
              </w:rPr>
              <w:t>Telephone No.</w:t>
            </w:r>
          </w:p>
        </w:tc>
        <w:tc>
          <w:tcPr>
            <w:tcW w:w="7314" w:type="dxa"/>
            <w:gridSpan w:val="7"/>
            <w:vAlign w:val="center"/>
          </w:tcPr>
          <w:p w14:paraId="53222C6A" w14:textId="77777777" w:rsidR="00FB6518" w:rsidRPr="00E90BFA" w:rsidRDefault="00FB6518" w:rsidP="00240194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</w:tr>
    </w:tbl>
    <w:p w14:paraId="50B27140" w14:textId="77777777" w:rsidR="00FB6518" w:rsidRDefault="00FB65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567"/>
        <w:gridCol w:w="567"/>
        <w:gridCol w:w="3544"/>
        <w:gridCol w:w="709"/>
        <w:gridCol w:w="651"/>
      </w:tblGrid>
      <w:tr w:rsidR="00080AAE" w:rsidRPr="00B33DC7" w14:paraId="3B2F2091" w14:textId="77777777" w:rsidTr="00240194">
        <w:tc>
          <w:tcPr>
            <w:tcW w:w="9010" w:type="dxa"/>
            <w:gridSpan w:val="7"/>
            <w:shd w:val="clear" w:color="auto" w:fill="D9E2F3" w:themeFill="accent1" w:themeFillTint="33"/>
            <w:vAlign w:val="center"/>
          </w:tcPr>
          <w:p w14:paraId="31C7059D" w14:textId="77777777" w:rsidR="00080AAE" w:rsidRPr="00B33DC7" w:rsidRDefault="00080AAE" w:rsidP="00080AAE">
            <w:pPr>
              <w:pStyle w:val="FormSubheading"/>
              <w:jc w:val="center"/>
            </w:pPr>
            <w:r>
              <w:t>INCIDENT DETAILS</w:t>
            </w:r>
          </w:p>
        </w:tc>
      </w:tr>
      <w:tr w:rsidR="00080AAE" w:rsidRPr="00A80C60" w14:paraId="73DAC6FF" w14:textId="77777777" w:rsidTr="00240194">
        <w:trPr>
          <w:trHeight w:val="284"/>
        </w:trPr>
        <w:tc>
          <w:tcPr>
            <w:tcW w:w="2405" w:type="dxa"/>
            <w:vAlign w:val="center"/>
          </w:tcPr>
          <w:p w14:paraId="1A012DEC" w14:textId="77777777" w:rsidR="00080AAE" w:rsidRPr="00F51C24" w:rsidRDefault="00080AAE" w:rsidP="00240194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F51C24">
              <w:rPr>
                <w:b/>
                <w:bCs/>
                <w:sz w:val="21"/>
                <w:szCs w:val="21"/>
              </w:rPr>
              <w:t>Date of Incident</w:t>
            </w:r>
          </w:p>
        </w:tc>
        <w:tc>
          <w:tcPr>
            <w:tcW w:w="567" w:type="dxa"/>
            <w:vAlign w:val="center"/>
          </w:tcPr>
          <w:p w14:paraId="3A4B8902" w14:textId="77777777" w:rsidR="00080AAE" w:rsidRPr="00A80C60" w:rsidRDefault="00080AAE" w:rsidP="00240194">
            <w:pPr>
              <w:spacing w:before="60"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ED3D622" w14:textId="77777777" w:rsidR="00080AAE" w:rsidRPr="00A80C60" w:rsidRDefault="00080AAE" w:rsidP="00240194">
            <w:pPr>
              <w:spacing w:before="60"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FCAD056" w14:textId="77777777" w:rsidR="00080AAE" w:rsidRPr="00A80C60" w:rsidRDefault="00080AAE" w:rsidP="00240194">
            <w:pPr>
              <w:spacing w:before="60"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2A741FE" w14:textId="77777777" w:rsidR="00080AAE" w:rsidRPr="00F51C24" w:rsidRDefault="00080AAE" w:rsidP="00240194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F51C24">
              <w:rPr>
                <w:b/>
                <w:bCs/>
                <w:sz w:val="21"/>
                <w:szCs w:val="21"/>
              </w:rPr>
              <w:t>Time of Incident</w:t>
            </w:r>
          </w:p>
        </w:tc>
        <w:tc>
          <w:tcPr>
            <w:tcW w:w="709" w:type="dxa"/>
            <w:vAlign w:val="center"/>
          </w:tcPr>
          <w:p w14:paraId="259B8371" w14:textId="77777777" w:rsidR="00080AAE" w:rsidRPr="00A80C60" w:rsidRDefault="00080AAE" w:rsidP="00240194">
            <w:pPr>
              <w:spacing w:before="60"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651" w:type="dxa"/>
            <w:vAlign w:val="center"/>
          </w:tcPr>
          <w:p w14:paraId="5A0E5B8B" w14:textId="77777777" w:rsidR="00080AAE" w:rsidRPr="00A80C60" w:rsidRDefault="00080AAE" w:rsidP="00240194">
            <w:pPr>
              <w:spacing w:before="60" w:after="60"/>
              <w:jc w:val="center"/>
              <w:rPr>
                <w:sz w:val="21"/>
                <w:szCs w:val="21"/>
              </w:rPr>
            </w:pPr>
          </w:p>
        </w:tc>
      </w:tr>
      <w:tr w:rsidR="00080AAE" w:rsidRPr="00A80C60" w14:paraId="3CB7684F" w14:textId="77777777" w:rsidTr="00240194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B112D3C" w14:textId="77777777" w:rsidR="00080AAE" w:rsidRPr="00F51C24" w:rsidRDefault="00080AAE" w:rsidP="00240194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 w:rsidRPr="00F51C24">
              <w:rPr>
                <w:b/>
                <w:bCs/>
                <w:sz w:val="21"/>
                <w:szCs w:val="21"/>
              </w:rPr>
              <w:t>Weather Conditions</w:t>
            </w:r>
          </w:p>
        </w:tc>
        <w:tc>
          <w:tcPr>
            <w:tcW w:w="6605" w:type="dxa"/>
            <w:gridSpan w:val="6"/>
            <w:tcBorders>
              <w:bottom w:val="single" w:sz="4" w:space="0" w:color="auto"/>
            </w:tcBorders>
            <w:vAlign w:val="center"/>
          </w:tcPr>
          <w:p w14:paraId="4D010F5E" w14:textId="77777777" w:rsidR="00080AAE" w:rsidRPr="00536930" w:rsidRDefault="00080AAE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080AAE" w:rsidRPr="00A80C60" w14:paraId="47306CC1" w14:textId="77777777" w:rsidTr="00240194">
        <w:tc>
          <w:tcPr>
            <w:tcW w:w="9010" w:type="dxa"/>
            <w:gridSpan w:val="7"/>
            <w:tcBorders>
              <w:bottom w:val="dashSmallGap" w:sz="4" w:space="0" w:color="auto"/>
            </w:tcBorders>
            <w:vAlign w:val="center"/>
          </w:tcPr>
          <w:p w14:paraId="63296C66" w14:textId="77777777" w:rsidR="00080AAE" w:rsidRPr="005D58E5" w:rsidRDefault="00080AAE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080AAE" w:rsidRPr="00A80C60" w14:paraId="679BA572" w14:textId="77777777" w:rsidTr="00240194">
        <w:tc>
          <w:tcPr>
            <w:tcW w:w="90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C910F1" w14:textId="77777777" w:rsidR="00080AAE" w:rsidRPr="005D58E5" w:rsidRDefault="00080AAE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080AAE" w:rsidRPr="00A80C60" w14:paraId="465B8DEB" w14:textId="77777777" w:rsidTr="00240194">
        <w:tc>
          <w:tcPr>
            <w:tcW w:w="90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26F395" w14:textId="77777777" w:rsidR="00080AAE" w:rsidRPr="005D58E5" w:rsidRDefault="00080AAE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080AAE" w:rsidRPr="00A80C60" w14:paraId="279E392F" w14:textId="77777777" w:rsidTr="00240194">
        <w:tc>
          <w:tcPr>
            <w:tcW w:w="90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6054B3" w14:textId="77777777" w:rsidR="00080AAE" w:rsidRPr="005D58E5" w:rsidRDefault="00080AAE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080AAE" w:rsidRPr="00A80C60" w14:paraId="5746BB0B" w14:textId="77777777" w:rsidTr="00240194">
        <w:tc>
          <w:tcPr>
            <w:tcW w:w="90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0497F6" w14:textId="77777777" w:rsidR="00080AAE" w:rsidRPr="005D58E5" w:rsidRDefault="00080AAE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080AAE" w:rsidRPr="00A80C60" w14:paraId="58A0E7E6" w14:textId="77777777" w:rsidTr="00240194">
        <w:tc>
          <w:tcPr>
            <w:tcW w:w="90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826671" w14:textId="77777777" w:rsidR="00080AAE" w:rsidRPr="005D58E5" w:rsidRDefault="00080AAE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080AAE" w:rsidRPr="00A80C60" w14:paraId="3B4F7F12" w14:textId="77777777" w:rsidTr="00240194">
        <w:tc>
          <w:tcPr>
            <w:tcW w:w="90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ED3D25" w14:textId="77777777" w:rsidR="00080AAE" w:rsidRPr="005D58E5" w:rsidRDefault="00080AAE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080AAE" w:rsidRPr="00A80C60" w14:paraId="4138739A" w14:textId="77777777" w:rsidTr="00240194">
        <w:tc>
          <w:tcPr>
            <w:tcW w:w="90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CAAC14" w14:textId="77777777" w:rsidR="00080AAE" w:rsidRPr="005D58E5" w:rsidRDefault="00080AAE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080AAE" w:rsidRPr="00A80C60" w14:paraId="79FBA792" w14:textId="77777777" w:rsidTr="00240194">
        <w:tc>
          <w:tcPr>
            <w:tcW w:w="90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B7A9D9" w14:textId="77777777" w:rsidR="00080AAE" w:rsidRPr="005D58E5" w:rsidRDefault="00080AAE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080AAE" w:rsidRPr="00A80C60" w14:paraId="4C260DFF" w14:textId="77777777" w:rsidTr="00240194">
        <w:tc>
          <w:tcPr>
            <w:tcW w:w="90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587FA7" w14:textId="77777777" w:rsidR="00080AAE" w:rsidRPr="005D58E5" w:rsidRDefault="00080AAE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5D58E5" w:rsidRPr="00A80C60" w14:paraId="3E7FE110" w14:textId="77777777" w:rsidTr="00240194">
        <w:tc>
          <w:tcPr>
            <w:tcW w:w="90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711001" w14:textId="77777777" w:rsidR="005D58E5" w:rsidRPr="005D58E5" w:rsidRDefault="005D58E5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5D58E5" w:rsidRPr="00A80C60" w14:paraId="12763510" w14:textId="77777777" w:rsidTr="00240194">
        <w:tc>
          <w:tcPr>
            <w:tcW w:w="90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146511" w14:textId="77777777" w:rsidR="005D58E5" w:rsidRPr="005D58E5" w:rsidRDefault="005D58E5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5D58E5" w:rsidRPr="00A80C60" w14:paraId="7FD2712B" w14:textId="77777777" w:rsidTr="00240194">
        <w:tc>
          <w:tcPr>
            <w:tcW w:w="90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DE7244" w14:textId="77777777" w:rsidR="005D58E5" w:rsidRPr="005D58E5" w:rsidRDefault="005D58E5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080AAE" w:rsidRPr="00A80C60" w14:paraId="26C430A4" w14:textId="77777777" w:rsidTr="00240194">
        <w:tc>
          <w:tcPr>
            <w:tcW w:w="90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F3D1CA" w14:textId="77777777" w:rsidR="00080AAE" w:rsidRPr="005D58E5" w:rsidRDefault="00080AAE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080AAE" w:rsidRPr="00A80C60" w14:paraId="17FF215D" w14:textId="77777777" w:rsidTr="00240194">
        <w:tc>
          <w:tcPr>
            <w:tcW w:w="90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8AB99A" w14:textId="77777777" w:rsidR="00080AAE" w:rsidRPr="005D58E5" w:rsidRDefault="00080AAE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080AAE" w:rsidRPr="00A80C60" w14:paraId="3B9265C5" w14:textId="77777777" w:rsidTr="00240194">
        <w:tc>
          <w:tcPr>
            <w:tcW w:w="90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AFAD26" w14:textId="77777777" w:rsidR="00080AAE" w:rsidRPr="005D58E5" w:rsidRDefault="00080AAE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080AAE" w:rsidRPr="00A80C60" w14:paraId="764E97C8" w14:textId="77777777" w:rsidTr="00240194">
        <w:tc>
          <w:tcPr>
            <w:tcW w:w="90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56FDAC" w14:textId="77777777" w:rsidR="00080AAE" w:rsidRPr="005D58E5" w:rsidRDefault="00080AAE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080AAE" w:rsidRPr="00A80C60" w14:paraId="6BE37B03" w14:textId="77777777" w:rsidTr="00240194">
        <w:tc>
          <w:tcPr>
            <w:tcW w:w="90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21CDDD" w14:textId="77777777" w:rsidR="00080AAE" w:rsidRPr="005D58E5" w:rsidRDefault="00080AAE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080AAE" w:rsidRPr="00A80C60" w14:paraId="591B9891" w14:textId="77777777" w:rsidTr="00240194">
        <w:tc>
          <w:tcPr>
            <w:tcW w:w="90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F3193B" w14:textId="77777777" w:rsidR="00080AAE" w:rsidRPr="005D58E5" w:rsidRDefault="00080AAE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080AAE" w:rsidRPr="00A80C60" w14:paraId="56769687" w14:textId="77777777" w:rsidTr="00240194">
        <w:tc>
          <w:tcPr>
            <w:tcW w:w="9010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B8CBFE" w14:textId="77777777" w:rsidR="00080AAE" w:rsidRPr="005D58E5" w:rsidRDefault="00080AAE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  <w:tr w:rsidR="00080AAE" w:rsidRPr="00A80C60" w14:paraId="3D4628C2" w14:textId="77777777" w:rsidTr="00240194">
        <w:tc>
          <w:tcPr>
            <w:tcW w:w="9010" w:type="dxa"/>
            <w:gridSpan w:val="7"/>
            <w:tcBorders>
              <w:top w:val="dashSmallGap" w:sz="4" w:space="0" w:color="auto"/>
            </w:tcBorders>
            <w:vAlign w:val="center"/>
          </w:tcPr>
          <w:p w14:paraId="1E79AF48" w14:textId="77777777" w:rsidR="00080AAE" w:rsidRPr="005D58E5" w:rsidRDefault="00080AAE" w:rsidP="00240194">
            <w:pPr>
              <w:spacing w:before="60" w:after="60"/>
              <w:rPr>
                <w:sz w:val="21"/>
                <w:szCs w:val="21"/>
              </w:rPr>
            </w:pPr>
          </w:p>
        </w:tc>
      </w:tr>
    </w:tbl>
    <w:p w14:paraId="7677437E" w14:textId="77777777" w:rsidR="00DF0797" w:rsidRDefault="00DF07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3697"/>
        <w:gridCol w:w="808"/>
        <w:gridCol w:w="2253"/>
      </w:tblGrid>
      <w:tr w:rsidR="005D58E5" w:rsidRPr="00A80C60" w14:paraId="1D579EBC" w14:textId="77777777" w:rsidTr="008B4186">
        <w:trPr>
          <w:trHeight w:val="157"/>
        </w:trPr>
        <w:tc>
          <w:tcPr>
            <w:tcW w:w="2252" w:type="dxa"/>
            <w:vAlign w:val="center"/>
          </w:tcPr>
          <w:p w14:paraId="0FC14B9B" w14:textId="77777777" w:rsidR="005D58E5" w:rsidRPr="00F51C24" w:rsidRDefault="005D58E5" w:rsidP="008B41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Print Name</w:t>
            </w:r>
          </w:p>
        </w:tc>
        <w:tc>
          <w:tcPr>
            <w:tcW w:w="3697" w:type="dxa"/>
            <w:vAlign w:val="center"/>
          </w:tcPr>
          <w:p w14:paraId="057E42AB" w14:textId="77777777" w:rsidR="005D58E5" w:rsidRPr="005D58E5" w:rsidRDefault="005D58E5" w:rsidP="008B41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 w14:paraId="57D046ED" w14:textId="77777777" w:rsidR="005D58E5" w:rsidRPr="00F51C24" w:rsidRDefault="005D58E5" w:rsidP="008B41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253" w:type="dxa"/>
            <w:vAlign w:val="center"/>
          </w:tcPr>
          <w:p w14:paraId="6C3DE3C3" w14:textId="77777777" w:rsidR="005D58E5" w:rsidRPr="005D58E5" w:rsidRDefault="005D58E5" w:rsidP="008B4186">
            <w:pPr>
              <w:jc w:val="center"/>
              <w:rPr>
                <w:sz w:val="21"/>
                <w:szCs w:val="21"/>
              </w:rPr>
            </w:pPr>
          </w:p>
        </w:tc>
      </w:tr>
      <w:tr w:rsidR="005D58E5" w:rsidRPr="00A80C60" w14:paraId="0B05A3CE" w14:textId="77777777" w:rsidTr="008B4186">
        <w:trPr>
          <w:trHeight w:val="156"/>
        </w:trPr>
        <w:tc>
          <w:tcPr>
            <w:tcW w:w="2252" w:type="dxa"/>
            <w:vAlign w:val="center"/>
          </w:tcPr>
          <w:p w14:paraId="4571658B" w14:textId="77777777" w:rsidR="005D58E5" w:rsidRPr="00F51C24" w:rsidRDefault="005D58E5" w:rsidP="008B41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Signature</w:t>
            </w:r>
          </w:p>
        </w:tc>
        <w:tc>
          <w:tcPr>
            <w:tcW w:w="3697" w:type="dxa"/>
            <w:vAlign w:val="center"/>
          </w:tcPr>
          <w:p w14:paraId="2A5157C5" w14:textId="77777777" w:rsidR="005D58E5" w:rsidRPr="005D58E5" w:rsidRDefault="005D58E5" w:rsidP="008B41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 w14:paraId="0DA0E4FB" w14:textId="77777777" w:rsidR="005D58E5" w:rsidRPr="00F51C24" w:rsidRDefault="005D58E5" w:rsidP="008B41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Time</w:t>
            </w:r>
          </w:p>
        </w:tc>
        <w:tc>
          <w:tcPr>
            <w:tcW w:w="2253" w:type="dxa"/>
            <w:vAlign w:val="center"/>
          </w:tcPr>
          <w:p w14:paraId="707D1E70" w14:textId="77777777" w:rsidR="005D58E5" w:rsidRPr="005D58E5" w:rsidRDefault="005D58E5" w:rsidP="008B4186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269C5B6" w14:textId="77777777" w:rsidR="005D58E5" w:rsidRPr="0002016F" w:rsidRDefault="005D58E5" w:rsidP="005D58E5">
      <w:pPr>
        <w:spacing w:line="276" w:lineRule="auto"/>
        <w:rPr>
          <w:sz w:val="2"/>
          <w:szCs w:val="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541"/>
        <w:gridCol w:w="402"/>
        <w:gridCol w:w="475"/>
      </w:tblGrid>
      <w:tr w:rsidR="005D58E5" w:rsidRPr="00A80C60" w14:paraId="0A558890" w14:textId="77777777" w:rsidTr="005D58E5">
        <w:trPr>
          <w:jc w:val="center"/>
        </w:trPr>
        <w:tc>
          <w:tcPr>
            <w:tcW w:w="1559" w:type="dxa"/>
            <w:vAlign w:val="center"/>
          </w:tcPr>
          <w:p w14:paraId="5ED2D9F1" w14:textId="77777777" w:rsidR="005D58E5" w:rsidRPr="00F51C24" w:rsidRDefault="005D58E5" w:rsidP="005D58E5">
            <w:pPr>
              <w:spacing w:before="60" w:after="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Page</w:t>
            </w:r>
          </w:p>
        </w:tc>
        <w:tc>
          <w:tcPr>
            <w:tcW w:w="541" w:type="dxa"/>
            <w:vAlign w:val="center"/>
          </w:tcPr>
          <w:p w14:paraId="59FFD1EF" w14:textId="77777777" w:rsidR="005D58E5" w:rsidRPr="00F51C24" w:rsidRDefault="005D58E5" w:rsidP="008B4186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02" w:type="dxa"/>
            <w:vAlign w:val="center"/>
          </w:tcPr>
          <w:p w14:paraId="4625A06E" w14:textId="77777777" w:rsidR="005D58E5" w:rsidRPr="00F51C24" w:rsidRDefault="005D58E5" w:rsidP="008B4186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of</w:t>
            </w:r>
          </w:p>
        </w:tc>
        <w:tc>
          <w:tcPr>
            <w:tcW w:w="475" w:type="dxa"/>
            <w:vAlign w:val="center"/>
          </w:tcPr>
          <w:p w14:paraId="2C88774D" w14:textId="77777777" w:rsidR="005D58E5" w:rsidRPr="00F51C24" w:rsidRDefault="005D58E5" w:rsidP="008B4186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14:paraId="40FB9CF5" w14:textId="77777777" w:rsidR="005D58E5" w:rsidRDefault="005D58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36930" w:rsidRPr="00A80C60" w14:paraId="36197C78" w14:textId="77777777" w:rsidTr="008B4186">
        <w:tc>
          <w:tcPr>
            <w:tcW w:w="9010" w:type="dxa"/>
            <w:tcBorders>
              <w:bottom w:val="dashSmallGap" w:sz="4" w:space="0" w:color="auto"/>
            </w:tcBorders>
            <w:vAlign w:val="center"/>
          </w:tcPr>
          <w:p w14:paraId="533BBEF4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569FDAF4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C8DBAB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00C13B29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9FA672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00920CFA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073BE9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267E2595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087BB1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24F2228B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749E85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1744353B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23FA3F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503BAF29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BAD2F4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6231B236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BB8D8A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24F468EB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8E9B9C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29714D4B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69D085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25DE5223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AEFAF4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283B62DA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01C6FB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458C4DC1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4C0C9B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51FECCE5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8FCED7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2E79015B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074F46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6F32550F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35BA20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1311B31B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2C49A2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2A36D45B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4E5C47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0FA3622F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2F1E1F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12A35733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F60ED1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177A105E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54E8F7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6C8FC772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D2A84F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707751AE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3ADE84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174063D5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857759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4167A523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429555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18F80F76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36FF97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681BB067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75DFE7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2ABA32C8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4B59A1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238E417D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AEC76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0F7956B1" w14:textId="77777777" w:rsidTr="008B4186">
        <w:tc>
          <w:tcPr>
            <w:tcW w:w="90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730AFD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313B0C9A" w14:textId="77777777" w:rsidTr="008B4186">
        <w:tc>
          <w:tcPr>
            <w:tcW w:w="9010" w:type="dxa"/>
            <w:tcBorders>
              <w:top w:val="dashSmallGap" w:sz="4" w:space="0" w:color="auto"/>
            </w:tcBorders>
            <w:vAlign w:val="center"/>
          </w:tcPr>
          <w:p w14:paraId="3CFF826B" w14:textId="77777777" w:rsidR="00536930" w:rsidRPr="00F51C24" w:rsidRDefault="00536930" w:rsidP="008B4186">
            <w:pPr>
              <w:spacing w:before="60" w:after="60"/>
              <w:rPr>
                <w:b/>
                <w:bCs/>
                <w:sz w:val="21"/>
                <w:szCs w:val="21"/>
              </w:rPr>
            </w:pPr>
          </w:p>
        </w:tc>
      </w:tr>
    </w:tbl>
    <w:p w14:paraId="415F3F98" w14:textId="77777777" w:rsidR="00536930" w:rsidRPr="0002016F" w:rsidRDefault="00536930" w:rsidP="00536930">
      <w:pPr>
        <w:spacing w:line="276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3697"/>
        <w:gridCol w:w="808"/>
        <w:gridCol w:w="2253"/>
      </w:tblGrid>
      <w:tr w:rsidR="00536930" w:rsidRPr="00A80C60" w14:paraId="0453BEB5" w14:textId="77777777" w:rsidTr="008B4186">
        <w:trPr>
          <w:trHeight w:val="157"/>
        </w:trPr>
        <w:tc>
          <w:tcPr>
            <w:tcW w:w="2252" w:type="dxa"/>
            <w:vAlign w:val="center"/>
          </w:tcPr>
          <w:p w14:paraId="7E178747" w14:textId="77777777" w:rsidR="00536930" w:rsidRPr="00F51C24" w:rsidRDefault="00536930" w:rsidP="008B4186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Print Name</w:t>
            </w:r>
          </w:p>
        </w:tc>
        <w:tc>
          <w:tcPr>
            <w:tcW w:w="3697" w:type="dxa"/>
            <w:vAlign w:val="center"/>
          </w:tcPr>
          <w:p w14:paraId="67AD9F8F" w14:textId="77777777" w:rsidR="00536930" w:rsidRPr="00F51C24" w:rsidRDefault="00536930" w:rsidP="008B4186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 w14:paraId="0ACF1907" w14:textId="77777777" w:rsidR="00536930" w:rsidRPr="00F51C24" w:rsidRDefault="00536930" w:rsidP="008B4186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2253" w:type="dxa"/>
            <w:vAlign w:val="center"/>
          </w:tcPr>
          <w:p w14:paraId="45FFE07C" w14:textId="77777777" w:rsidR="00536930" w:rsidRPr="00F51C24" w:rsidRDefault="00536930" w:rsidP="008B4186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536930" w:rsidRPr="00A80C60" w14:paraId="15E2BD5E" w14:textId="77777777" w:rsidTr="008B4186">
        <w:trPr>
          <w:trHeight w:val="156"/>
        </w:trPr>
        <w:tc>
          <w:tcPr>
            <w:tcW w:w="2252" w:type="dxa"/>
            <w:vAlign w:val="center"/>
          </w:tcPr>
          <w:p w14:paraId="1BC7C813" w14:textId="77777777" w:rsidR="00536930" w:rsidRPr="00F51C24" w:rsidRDefault="00536930" w:rsidP="008B4186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Signature</w:t>
            </w:r>
          </w:p>
        </w:tc>
        <w:tc>
          <w:tcPr>
            <w:tcW w:w="3697" w:type="dxa"/>
            <w:vAlign w:val="center"/>
          </w:tcPr>
          <w:p w14:paraId="5A533BB8" w14:textId="77777777" w:rsidR="00536930" w:rsidRPr="00F51C24" w:rsidRDefault="00536930" w:rsidP="008B4186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8" w:type="dxa"/>
            <w:vAlign w:val="center"/>
          </w:tcPr>
          <w:p w14:paraId="4626F23C" w14:textId="77777777" w:rsidR="00536930" w:rsidRPr="00F51C24" w:rsidRDefault="00536930" w:rsidP="008B4186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Time</w:t>
            </w:r>
          </w:p>
        </w:tc>
        <w:tc>
          <w:tcPr>
            <w:tcW w:w="2253" w:type="dxa"/>
            <w:vAlign w:val="center"/>
          </w:tcPr>
          <w:p w14:paraId="5F27D351" w14:textId="77777777" w:rsidR="00536930" w:rsidRPr="00F51C24" w:rsidRDefault="00536930" w:rsidP="008B4186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14:paraId="36878B0D" w14:textId="77777777" w:rsidR="00536930" w:rsidRPr="0002016F" w:rsidRDefault="00536930" w:rsidP="00536930">
      <w:pPr>
        <w:spacing w:line="276" w:lineRule="auto"/>
        <w:rPr>
          <w:sz w:val="2"/>
          <w:szCs w:val="2"/>
        </w:rPr>
      </w:pPr>
    </w:p>
    <w:tbl>
      <w:tblPr>
        <w:tblStyle w:val="TableGrid"/>
        <w:tblW w:w="0" w:type="auto"/>
        <w:tblInd w:w="3015" w:type="dxa"/>
        <w:tblLook w:val="04A0" w:firstRow="1" w:lastRow="0" w:firstColumn="1" w:lastColumn="0" w:noHBand="0" w:noVBand="1"/>
      </w:tblPr>
      <w:tblGrid>
        <w:gridCol w:w="1559"/>
        <w:gridCol w:w="541"/>
        <w:gridCol w:w="402"/>
        <w:gridCol w:w="475"/>
      </w:tblGrid>
      <w:tr w:rsidR="00536930" w:rsidRPr="00A80C60" w14:paraId="0BE7C6A2" w14:textId="77777777" w:rsidTr="008B4186">
        <w:tc>
          <w:tcPr>
            <w:tcW w:w="1559" w:type="dxa"/>
            <w:vAlign w:val="center"/>
          </w:tcPr>
          <w:p w14:paraId="08EE4BA4" w14:textId="77777777" w:rsidR="00536930" w:rsidRPr="00F51C24" w:rsidRDefault="00536930" w:rsidP="008B4186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Page</w:t>
            </w:r>
          </w:p>
        </w:tc>
        <w:tc>
          <w:tcPr>
            <w:tcW w:w="541" w:type="dxa"/>
            <w:vAlign w:val="center"/>
          </w:tcPr>
          <w:p w14:paraId="38D884DB" w14:textId="77777777" w:rsidR="00536930" w:rsidRPr="00F51C24" w:rsidRDefault="00536930" w:rsidP="008B4186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02" w:type="dxa"/>
            <w:vAlign w:val="center"/>
          </w:tcPr>
          <w:p w14:paraId="656D9AD3" w14:textId="77777777" w:rsidR="00536930" w:rsidRPr="00F51C24" w:rsidRDefault="00536930" w:rsidP="008B4186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of</w:t>
            </w:r>
          </w:p>
        </w:tc>
        <w:tc>
          <w:tcPr>
            <w:tcW w:w="475" w:type="dxa"/>
            <w:vAlign w:val="center"/>
          </w:tcPr>
          <w:p w14:paraId="38D9859E" w14:textId="77777777" w:rsidR="00536930" w:rsidRPr="00F51C24" w:rsidRDefault="00536930" w:rsidP="008B4186">
            <w:pPr>
              <w:spacing w:before="60" w:after="60"/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14:paraId="6635566B" w14:textId="77777777" w:rsidR="00584A6D" w:rsidRDefault="00584A6D" w:rsidP="00536930">
      <w:pPr>
        <w:rPr>
          <w:rFonts w:ascii="Curiosity-TWDC Medium" w:hAnsi="Curiosity-TWDC Medium"/>
          <w:sz w:val="36"/>
          <w:szCs w:val="36"/>
        </w:rPr>
      </w:pPr>
    </w:p>
    <w:sectPr w:rsidR="00584A6D" w:rsidSect="009A6BCA">
      <w:headerReference w:type="even" r:id="rId11"/>
      <w:headerReference w:type="default" r:id="rId12"/>
      <w:footerReference w:type="default" r:id="rId13"/>
      <w:footerReference w:type="first" r:id="rId14"/>
      <w:pgSz w:w="11900" w:h="16840"/>
      <w:pgMar w:top="1440" w:right="1440" w:bottom="1440" w:left="1440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9E2FA" w14:textId="77777777" w:rsidR="001A1ECB" w:rsidRDefault="001A1ECB" w:rsidP="00270BFF">
      <w:r>
        <w:separator/>
      </w:r>
    </w:p>
  </w:endnote>
  <w:endnote w:type="continuationSeparator" w:id="0">
    <w:p w14:paraId="2DB33323" w14:textId="77777777" w:rsidR="001A1ECB" w:rsidRDefault="001A1ECB" w:rsidP="00270BFF">
      <w:r>
        <w:continuationSeparator/>
      </w:r>
    </w:p>
  </w:endnote>
  <w:endnote w:type="continuationNotice" w:id="1">
    <w:p w14:paraId="576EAC7F" w14:textId="77777777" w:rsidR="001A1ECB" w:rsidRDefault="001A1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spireTWDC Black">
    <w:panose1 w:val="020B0604020202020204"/>
    <w:charset w:val="4D"/>
    <w:family w:val="auto"/>
    <w:notTrueType/>
    <w:pitch w:val="variable"/>
    <w:sig w:usb0="A00000EF" w:usb1="5000784B" w:usb2="00000000" w:usb3="00000000" w:csb0="00000093" w:csb1="00000000"/>
  </w:font>
  <w:font w:name="InspireTWDC Heavy">
    <w:panose1 w:val="020B0604020202020204"/>
    <w:charset w:val="4D"/>
    <w:family w:val="auto"/>
    <w:notTrueType/>
    <w:pitch w:val="variable"/>
    <w:sig w:usb0="A00000EF" w:usb1="500078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uriosity-TWDC Medium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spireTWDC">
    <w:panose1 w:val="00000000000000020000"/>
    <w:charset w:val="4D"/>
    <w:family w:val="auto"/>
    <w:notTrueType/>
    <w:pitch w:val="variable"/>
    <w:sig w:usb0="A00000EF" w:usb1="500078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534"/>
      <w:gridCol w:w="6379"/>
      <w:gridCol w:w="1102"/>
    </w:tblGrid>
    <w:tr w:rsidR="00270BFF" w14:paraId="5A301A52" w14:textId="77777777" w:rsidTr="003943DA">
      <w:tc>
        <w:tcPr>
          <w:tcW w:w="1560" w:type="dxa"/>
          <w:vAlign w:val="center"/>
        </w:tcPr>
        <w:p w14:paraId="06D1BE79" w14:textId="17760E56" w:rsidR="00270BFF" w:rsidRPr="00C92635" w:rsidRDefault="00270BFF" w:rsidP="00270BFF">
          <w:pPr>
            <w:pStyle w:val="NormalWeb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 w:rsidRPr="00C92635">
            <w:rPr>
              <w:rFonts w:ascii="Arial" w:hAnsi="Arial" w:cs="Arial"/>
              <w:sz w:val="16"/>
              <w:szCs w:val="16"/>
            </w:rPr>
            <w:t xml:space="preserve">Rev </w:t>
          </w:r>
          <w:r w:rsidR="0059534F">
            <w:rPr>
              <w:rFonts w:ascii="Arial" w:hAnsi="Arial" w:cs="Arial"/>
              <w:sz w:val="16"/>
              <w:szCs w:val="16"/>
            </w:rPr>
            <w:t>A</w:t>
          </w:r>
        </w:p>
      </w:tc>
      <w:tc>
        <w:tcPr>
          <w:tcW w:w="6662" w:type="dxa"/>
          <w:vAlign w:val="center"/>
        </w:tcPr>
        <w:p w14:paraId="3784D9DC" w14:textId="4DB70744" w:rsidR="00270BFF" w:rsidRPr="00C92635" w:rsidRDefault="009A6BCA" w:rsidP="00270BFF">
          <w:pPr>
            <w:pStyle w:val="NormalWeb"/>
            <w:jc w:val="center"/>
            <w:rPr>
              <w:rFonts w:ascii="Arial" w:hAnsi="Arial" w:cs="Arial"/>
            </w:rPr>
          </w:pPr>
          <w:r w:rsidRPr="00C92635">
            <w:rPr>
              <w:rFonts w:ascii="Arial" w:hAnsi="Arial" w:cs="Arial"/>
              <w:sz w:val="21"/>
              <w:szCs w:val="21"/>
            </w:rPr>
            <w:t>PSSFRM</w:t>
          </w:r>
          <w:r w:rsidR="00EC31A0">
            <w:rPr>
              <w:rFonts w:ascii="Arial" w:hAnsi="Arial" w:cs="Arial"/>
              <w:sz w:val="21"/>
              <w:szCs w:val="21"/>
            </w:rPr>
            <w:t>18</w:t>
          </w:r>
          <w:r w:rsidRPr="00C92635">
            <w:rPr>
              <w:rFonts w:ascii="Arial" w:hAnsi="Arial" w:cs="Arial"/>
              <w:sz w:val="21"/>
              <w:szCs w:val="21"/>
            </w:rPr>
            <w:t>-</w:t>
          </w:r>
          <w:r w:rsidR="000974B5">
            <w:rPr>
              <w:rFonts w:ascii="Arial" w:hAnsi="Arial" w:cs="Arial"/>
              <w:sz w:val="21"/>
              <w:szCs w:val="21"/>
            </w:rPr>
            <w:t>2</w:t>
          </w:r>
          <w:r w:rsidRPr="00C92635">
            <w:rPr>
              <w:rFonts w:ascii="Arial" w:hAnsi="Arial" w:cs="Arial"/>
              <w:sz w:val="21"/>
              <w:szCs w:val="21"/>
            </w:rPr>
            <w:t xml:space="preserve"> </w:t>
          </w:r>
          <w:r w:rsidR="00DA2712">
            <w:rPr>
              <w:rFonts w:ascii="Arial" w:hAnsi="Arial" w:cs="Arial"/>
              <w:sz w:val="21"/>
              <w:szCs w:val="21"/>
            </w:rPr>
            <w:t>Witness Statement Form</w:t>
          </w:r>
        </w:p>
      </w:tc>
      <w:tc>
        <w:tcPr>
          <w:tcW w:w="1128" w:type="dxa"/>
          <w:vAlign w:val="center"/>
        </w:tcPr>
        <w:p w14:paraId="7EA6A5B5" w14:textId="60CB5F52" w:rsidR="00270BFF" w:rsidRPr="00C92635" w:rsidRDefault="00270BFF" w:rsidP="00270BFF">
          <w:pPr>
            <w:pStyle w:val="Footer"/>
            <w:jc w:val="center"/>
            <w:rPr>
              <w:rFonts w:ascii="Arial" w:hAnsi="Arial" w:cs="Arial"/>
              <w:color w:val="4472C4" w:themeColor="accent1"/>
            </w:rPr>
          </w:pPr>
          <w:r w:rsidRPr="00C92635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Page </w:t>
          </w:r>
          <w:r w:rsidRPr="00C92635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C92635">
            <w:rPr>
              <w:rFonts w:ascii="Arial" w:hAnsi="Arial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Pr="00C92635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C92635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3</w:t>
          </w:r>
          <w:r w:rsidRPr="00C92635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  <w:r w:rsidRPr="00C92635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of </w:t>
          </w:r>
          <w:r w:rsidRPr="00C92635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C92635">
            <w:rPr>
              <w:rFonts w:ascii="Arial" w:hAnsi="Arial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Pr="00C92635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C92635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3</w:t>
          </w:r>
          <w:r w:rsidRPr="00C92635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</w:p>
      </w:tc>
    </w:tr>
    <w:tr w:rsidR="00270BFF" w14:paraId="6A437291" w14:textId="77777777" w:rsidTr="003943DA">
      <w:tc>
        <w:tcPr>
          <w:tcW w:w="9350" w:type="dxa"/>
          <w:gridSpan w:val="3"/>
          <w:vAlign w:val="center"/>
        </w:tcPr>
        <w:p w14:paraId="026EA884" w14:textId="09C9478D" w:rsidR="00270BFF" w:rsidRPr="00C92635" w:rsidRDefault="00270BFF" w:rsidP="00270BFF">
          <w:pPr>
            <w:pStyle w:val="NormalWeb"/>
            <w:spacing w:before="60" w:beforeAutospacing="0" w:after="60" w:afterAutospacing="0"/>
            <w:jc w:val="center"/>
            <w:rPr>
              <w:rFonts w:ascii="Arial" w:hAnsi="Arial" w:cs="Arial"/>
            </w:rPr>
          </w:pPr>
          <w:r w:rsidRPr="00C92635">
            <w:rPr>
              <w:rFonts w:ascii="Arial" w:hAnsi="Arial" w:cs="Arial"/>
              <w:sz w:val="16"/>
              <w:szCs w:val="16"/>
            </w:rPr>
            <w:t xml:space="preserve">Hardcopy printouts of this standard are uncontrolled and may not reflect the latest release. Current revision status can be confirmed by accessing the online STANDARDS DIRECTORY at: </w:t>
          </w:r>
          <w:hyperlink r:id="rId1" w:history="1">
            <w:r w:rsidR="00911D53">
              <w:rPr>
                <w:rStyle w:val="Hyperlink"/>
                <w:rFonts w:ascii="Arial" w:hAnsi="Arial" w:cs="Arial"/>
                <w:sz w:val="16"/>
                <w:szCs w:val="16"/>
              </w:rPr>
              <w:t>https://sites.disney.com/wdproductionsafety/emea/</w:t>
            </w:r>
          </w:hyperlink>
        </w:p>
      </w:tc>
    </w:tr>
  </w:tbl>
  <w:p w14:paraId="5052F948" w14:textId="57B99D3B" w:rsidR="00270BFF" w:rsidRDefault="00270BFF" w:rsidP="00270BF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532"/>
      <w:gridCol w:w="6384"/>
      <w:gridCol w:w="1099"/>
    </w:tblGrid>
    <w:tr w:rsidR="00986B48" w14:paraId="2A138163" w14:textId="77777777" w:rsidTr="00A06161">
      <w:tc>
        <w:tcPr>
          <w:tcW w:w="1560" w:type="dxa"/>
          <w:vAlign w:val="center"/>
        </w:tcPr>
        <w:p w14:paraId="19EE2B1A" w14:textId="13DE06F6" w:rsidR="00986B48" w:rsidRPr="00DB6DE7" w:rsidRDefault="00986B48" w:rsidP="00986B48">
          <w:pPr>
            <w:pStyle w:val="NormalWeb"/>
            <w:ind w:right="360"/>
            <w:jc w:val="center"/>
            <w:rPr>
              <w:rFonts w:ascii="InspireTWDC" w:hAnsi="InspireTWDC"/>
              <w:sz w:val="16"/>
              <w:szCs w:val="16"/>
            </w:rPr>
          </w:pPr>
          <w:r w:rsidRPr="00DB6DE7">
            <w:rPr>
              <w:rFonts w:ascii="InspireTWDC" w:hAnsi="InspireTWDC"/>
              <w:sz w:val="16"/>
              <w:szCs w:val="16"/>
            </w:rPr>
            <w:t xml:space="preserve">Rev </w:t>
          </w:r>
          <w:r w:rsidR="00581DC0">
            <w:rPr>
              <w:rFonts w:ascii="InspireTWDC" w:hAnsi="InspireTWDC"/>
              <w:sz w:val="16"/>
              <w:szCs w:val="16"/>
            </w:rPr>
            <w:t>1</w:t>
          </w:r>
        </w:p>
      </w:tc>
      <w:tc>
        <w:tcPr>
          <w:tcW w:w="6662" w:type="dxa"/>
          <w:vAlign w:val="center"/>
        </w:tcPr>
        <w:p w14:paraId="60F84F12" w14:textId="5F608288" w:rsidR="00986B48" w:rsidRPr="00264BF4" w:rsidRDefault="00581DC0" w:rsidP="00986B48">
          <w:pPr>
            <w:pStyle w:val="NormalWeb"/>
            <w:jc w:val="center"/>
            <w:rPr>
              <w:rFonts w:ascii="InspireTWDC" w:hAnsi="InspireTWDC"/>
            </w:rPr>
          </w:pPr>
          <w:r>
            <w:rPr>
              <w:rFonts w:ascii="InspireTWDC" w:hAnsi="InspireTWDC"/>
              <w:sz w:val="21"/>
              <w:szCs w:val="21"/>
            </w:rPr>
            <w:t>PSSFRM1.3-3 Location Hazard Assessment</w:t>
          </w:r>
        </w:p>
      </w:tc>
      <w:tc>
        <w:tcPr>
          <w:tcW w:w="1128" w:type="dxa"/>
          <w:vAlign w:val="center"/>
        </w:tcPr>
        <w:p w14:paraId="30FE6272" w14:textId="77777777" w:rsidR="00986B48" w:rsidRPr="00076F78" w:rsidRDefault="00986B48" w:rsidP="00986B48">
          <w:pPr>
            <w:pStyle w:val="Footer"/>
            <w:jc w:val="center"/>
            <w:rPr>
              <w:color w:val="4472C4" w:themeColor="accent1"/>
            </w:rPr>
          </w:pPr>
          <w:r w:rsidRPr="00076F78">
            <w:rPr>
              <w:color w:val="000000" w:themeColor="text1"/>
              <w:sz w:val="16"/>
              <w:szCs w:val="16"/>
            </w:rPr>
            <w:t xml:space="preserve">Page </w:t>
          </w:r>
          <w:r w:rsidRPr="00076F78">
            <w:rPr>
              <w:color w:val="000000" w:themeColor="text1"/>
              <w:sz w:val="16"/>
              <w:szCs w:val="16"/>
            </w:rPr>
            <w:fldChar w:fldCharType="begin"/>
          </w:r>
          <w:r w:rsidRPr="00076F78">
            <w:rPr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Pr="00076F78">
            <w:rPr>
              <w:color w:val="000000" w:themeColor="text1"/>
              <w:sz w:val="16"/>
              <w:szCs w:val="16"/>
            </w:rPr>
            <w:fldChar w:fldCharType="separate"/>
          </w:r>
          <w:r w:rsidRPr="00076F78">
            <w:rPr>
              <w:color w:val="000000" w:themeColor="text1"/>
              <w:sz w:val="16"/>
              <w:szCs w:val="16"/>
            </w:rPr>
            <w:t>3</w:t>
          </w:r>
          <w:r w:rsidRPr="00076F78">
            <w:rPr>
              <w:color w:val="000000" w:themeColor="text1"/>
              <w:sz w:val="16"/>
              <w:szCs w:val="16"/>
            </w:rPr>
            <w:fldChar w:fldCharType="end"/>
          </w:r>
          <w:r w:rsidRPr="00076F78">
            <w:rPr>
              <w:color w:val="000000" w:themeColor="text1"/>
              <w:sz w:val="16"/>
              <w:szCs w:val="16"/>
            </w:rPr>
            <w:t xml:space="preserve"> of </w:t>
          </w:r>
          <w:r w:rsidRPr="00076F78">
            <w:rPr>
              <w:color w:val="000000" w:themeColor="text1"/>
              <w:sz w:val="16"/>
              <w:szCs w:val="16"/>
            </w:rPr>
            <w:fldChar w:fldCharType="begin"/>
          </w:r>
          <w:r w:rsidRPr="00076F78">
            <w:rPr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Pr="00076F78">
            <w:rPr>
              <w:color w:val="000000" w:themeColor="text1"/>
              <w:sz w:val="16"/>
              <w:szCs w:val="16"/>
            </w:rPr>
            <w:fldChar w:fldCharType="separate"/>
          </w:r>
          <w:r w:rsidRPr="00076F78">
            <w:rPr>
              <w:color w:val="000000" w:themeColor="text1"/>
              <w:sz w:val="16"/>
              <w:szCs w:val="16"/>
            </w:rPr>
            <w:t>10</w:t>
          </w:r>
          <w:r w:rsidRPr="00076F78">
            <w:rPr>
              <w:color w:val="000000" w:themeColor="text1"/>
              <w:sz w:val="16"/>
              <w:szCs w:val="16"/>
            </w:rPr>
            <w:fldChar w:fldCharType="end"/>
          </w:r>
        </w:p>
      </w:tc>
    </w:tr>
    <w:tr w:rsidR="00986B48" w14:paraId="3D1DDF64" w14:textId="77777777" w:rsidTr="00A06161">
      <w:tc>
        <w:tcPr>
          <w:tcW w:w="9350" w:type="dxa"/>
          <w:gridSpan w:val="3"/>
          <w:vAlign w:val="center"/>
        </w:tcPr>
        <w:p w14:paraId="495781DD" w14:textId="77777777" w:rsidR="00986B48" w:rsidRPr="00264BF4" w:rsidRDefault="00986B48" w:rsidP="00986B48">
          <w:pPr>
            <w:pStyle w:val="NormalWeb"/>
            <w:spacing w:before="60" w:beforeAutospacing="0" w:after="60" w:afterAutospacing="0"/>
            <w:jc w:val="center"/>
            <w:rPr>
              <w:rFonts w:ascii="InspireTWDC" w:hAnsi="InspireTWDC"/>
            </w:rPr>
          </w:pPr>
          <w:r w:rsidRPr="00264BF4">
            <w:rPr>
              <w:rFonts w:ascii="InspireTWDC" w:hAnsi="InspireTWDC" w:cs="Calibri"/>
              <w:sz w:val="16"/>
              <w:szCs w:val="16"/>
            </w:rPr>
            <w:t xml:space="preserve">Hardcopy printouts of this standard are uncontrolled and may not reflect the latest release. Current revision status can be confirmed by accessing the online STANDARDS DIRECTORY at: </w:t>
          </w:r>
          <w:hyperlink r:id="rId1" w:history="1">
            <w:r w:rsidRPr="00264BF4">
              <w:rPr>
                <w:rStyle w:val="Hyperlink"/>
                <w:rFonts w:ascii="InspireTWDC" w:hAnsi="InspireTWDC" w:cs="Calibri"/>
                <w:sz w:val="16"/>
                <w:szCs w:val="16"/>
              </w:rPr>
              <w:t>https://sites.disney.com/wdproductionsafety/uk/</w:t>
            </w:r>
          </w:hyperlink>
        </w:p>
      </w:tc>
    </w:tr>
  </w:tbl>
  <w:p w14:paraId="31C8A1AB" w14:textId="2C46245F" w:rsidR="00270BFF" w:rsidRPr="00986B48" w:rsidRDefault="00270BFF" w:rsidP="00986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C25E1" w14:textId="77777777" w:rsidR="001A1ECB" w:rsidRDefault="001A1ECB" w:rsidP="00270BFF">
      <w:r>
        <w:separator/>
      </w:r>
    </w:p>
  </w:footnote>
  <w:footnote w:type="continuationSeparator" w:id="0">
    <w:p w14:paraId="18A73FD8" w14:textId="77777777" w:rsidR="001A1ECB" w:rsidRDefault="001A1ECB" w:rsidP="00270BFF">
      <w:r>
        <w:continuationSeparator/>
      </w:r>
    </w:p>
  </w:footnote>
  <w:footnote w:type="continuationNotice" w:id="1">
    <w:p w14:paraId="0461F1A1" w14:textId="77777777" w:rsidR="001A1ECB" w:rsidRDefault="001A1E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3C5B" w14:textId="7F8E1C92" w:rsidR="006A61FB" w:rsidRDefault="000974B5">
    <w:pPr>
      <w:pStyle w:val="Header"/>
    </w:pPr>
    <w:r>
      <w:rPr>
        <w:noProof/>
      </w:rPr>
    </w:r>
    <w:r w:rsidR="000974B5">
      <w:rPr>
        <w:noProof/>
      </w:rPr>
      <w:pict w14:anchorId="09EAF9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3618571" o:spid="_x0000_s1025" type="#_x0000_t136" alt="" style="position:absolute;margin-left:0;margin-top:0;width:452.1pt;height:183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InspireTWDC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AE02D" w14:textId="06533DBB" w:rsidR="00270BFF" w:rsidRPr="00270BFF" w:rsidRDefault="001C4E3A" w:rsidP="6B78DC9B">
    <w:pPr>
      <w:pStyle w:val="Header"/>
      <w:rPr>
        <w:sz w:val="28"/>
        <w:szCs w:val="28"/>
      </w:rPr>
    </w:pPr>
    <w:r>
      <w:rPr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D20CA" wp14:editId="4273DCCA">
              <wp:simplePos x="0" y="0"/>
              <wp:positionH relativeFrom="column">
                <wp:posOffset>-5508</wp:posOffset>
              </wp:positionH>
              <wp:positionV relativeFrom="paragraph">
                <wp:posOffset>294059</wp:posOffset>
              </wp:positionV>
              <wp:extent cx="5750804" cy="0"/>
              <wp:effectExtent l="0" t="0" r="15240" b="12700"/>
              <wp:wrapNone/>
              <wp:docPr id="151716084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0804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-.45pt,23.15pt" to="452.35pt,23.15pt" w14:anchorId="11538E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+snwEAAI8DAAAOAAAAZHJzL2Uyb0RvYy54bWysU02PEzEMvSPxH6Lc6UwrFlajTvewK7gg&#10;WPHxA7IZpxORxJETOtN/j5O2UwRoD4hLJrH9nv1sz/Zu9k4cgJLF0Mv1qpUCgsbBhn0vv3199+pW&#10;ipRVGJTDAL08QpJ3u5cvtlPsYIMjugFIMElI3RR7OeYcu6ZJegSv0gojBHYaJK8yP2nfDKQmZveu&#10;2bTtm2ZCGiKhhpTY+nByyl3lNwZ0/mRMgixcL7m2XE+q51M5m91WdXtScbT6XIb6hyq8soGTLlQP&#10;Kivxg+wfVN5qwoQmrzT6Bo2xGqoGVrNuf1PzZVQRqhZuTopLm9L/o9UfD/fhkbgNU0xdio9UVMyG&#10;fPlyfWKuzTouzYI5C83Gm7c37W37Wgp98TVXYKSU3wN6US69dDYUHapThw8pczIOvYQUswvFdq2g&#10;3vLRwcn5GYywA+fcVJK6HHDvSBwUj3X4vi5jZEoXOLJAjHVuAbXPg86xBQZ1YRbg+nngEl0zYsgL&#10;0NuA9Ddwni+lmlP8RfVJa5H9hMOxzqO2g6delZ03tKzVr+8Kv/5Hu58AAAD//wMAUEsDBBQABgAI&#10;AAAAIQASuxpf3gAAAAwBAAAPAAAAZHJzL2Rvd25yZXYueG1sTE9NT8MwDL0j8R8iI3FBWwqbVtY1&#10;nSrQfgAbB45eY5pqiVOarCv/niAO7GLJfs/vo9xOzoqRhtB5VvA4z0AQN1533Cp4P+xmzyBCRNZo&#10;PZOCbwqwrW5vSiy0v/AbjfvYiiTCoUAFJsa+kDI0hhyGue+JE/bpB4cxrUMr9YCXJO6sfMqylXTY&#10;cXIw2NOLoea0PzsFh4+ctHmw9YhfteZ2cep2eabU/d30ukmj3oCINMX/D/jtkPJDlYId/Zl1EFbB&#10;bJ2ICparBYgEr7NlDuL4d5BVKa9LVD8AAAD//wMAUEsBAi0AFAAGAAgAAAAhALaDOJL+AAAA4QEA&#10;ABMAAAAAAAAAAAAAAAAAAAAAAFtDb250ZW50X1R5cGVzXS54bWxQSwECLQAUAAYACAAAACEAOP0h&#10;/9YAAACUAQAACwAAAAAAAAAAAAAAAAAvAQAAX3JlbHMvLnJlbHNQSwECLQAUAAYACAAAACEAT6ev&#10;rJ8BAACPAwAADgAAAAAAAAAAAAAAAAAuAgAAZHJzL2Uyb0RvYy54bWxQSwECLQAUAAYACAAAACEA&#10;ErsaX94AAAAMAQAADwAAAAAAAAAAAAAAAAD5AwAAZHJzL2Rvd25yZXYueG1sUEsFBgAAAAAEAAQA&#10;8wAAAAQFAAAAAA==&#10;">
              <v:stroke joinstyle="miter"/>
            </v:line>
          </w:pict>
        </mc:Fallback>
      </mc:AlternateContent>
    </w:r>
    <w:r w:rsidR="00270BFF" w:rsidRPr="00270BFF">
      <w:rPr>
        <w:sz w:val="28"/>
        <w:szCs w:val="28"/>
      </w:rPr>
      <w:ptab w:relativeTo="margin" w:alignment="center" w:leader="none"/>
    </w:r>
    <w:r w:rsidR="6B78DC9B">
      <w:rPr>
        <w:rFonts w:ascii="InspireTWDC Black" w:hAnsi="InspireTWDC Black"/>
        <w:b/>
        <w:bCs/>
        <w:sz w:val="28"/>
        <w:szCs w:val="28"/>
      </w:rPr>
      <w:t xml:space="preserve">PRODUCTION </w:t>
    </w:r>
    <w:r w:rsidR="6B78DC9B" w:rsidRPr="00270BFF">
      <w:rPr>
        <w:rFonts w:ascii="InspireTWDC Black" w:hAnsi="InspireTWDC Black"/>
        <w:b/>
        <w:bCs/>
        <w:sz w:val="28"/>
        <w:szCs w:val="28"/>
      </w:rPr>
      <w:t>SAFETY STANDARDS</w:t>
    </w:r>
    <w:r w:rsidR="00270BFF" w:rsidRPr="00270BFF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16CC1"/>
    <w:multiLevelType w:val="multilevel"/>
    <w:tmpl w:val="5A0AC4D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8290620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FF"/>
    <w:rsid w:val="00000DF3"/>
    <w:rsid w:val="00040173"/>
    <w:rsid w:val="0007578A"/>
    <w:rsid w:val="00080AAE"/>
    <w:rsid w:val="000974B5"/>
    <w:rsid w:val="00123F11"/>
    <w:rsid w:val="00190113"/>
    <w:rsid w:val="001A1ECB"/>
    <w:rsid w:val="001C4E3A"/>
    <w:rsid w:val="001D7D0C"/>
    <w:rsid w:val="00270BFF"/>
    <w:rsid w:val="00283950"/>
    <w:rsid w:val="002A5A34"/>
    <w:rsid w:val="002F685B"/>
    <w:rsid w:val="00310EA5"/>
    <w:rsid w:val="003673EA"/>
    <w:rsid w:val="00395038"/>
    <w:rsid w:val="003C67CC"/>
    <w:rsid w:val="003E1877"/>
    <w:rsid w:val="00405821"/>
    <w:rsid w:val="00411AA4"/>
    <w:rsid w:val="004F32D6"/>
    <w:rsid w:val="004F37B8"/>
    <w:rsid w:val="00531849"/>
    <w:rsid w:val="005350AD"/>
    <w:rsid w:val="00536930"/>
    <w:rsid w:val="00543103"/>
    <w:rsid w:val="00581DC0"/>
    <w:rsid w:val="00584A6D"/>
    <w:rsid w:val="0059534F"/>
    <w:rsid w:val="005D58E5"/>
    <w:rsid w:val="005F3A6B"/>
    <w:rsid w:val="00695401"/>
    <w:rsid w:val="006A1D45"/>
    <w:rsid w:val="006A61FB"/>
    <w:rsid w:val="006E38D3"/>
    <w:rsid w:val="0073495E"/>
    <w:rsid w:val="00784F4D"/>
    <w:rsid w:val="007B52CA"/>
    <w:rsid w:val="007C07A6"/>
    <w:rsid w:val="007D7512"/>
    <w:rsid w:val="007F7C22"/>
    <w:rsid w:val="00835AFC"/>
    <w:rsid w:val="008705D9"/>
    <w:rsid w:val="00871B4D"/>
    <w:rsid w:val="008759A1"/>
    <w:rsid w:val="00887CC2"/>
    <w:rsid w:val="008C016C"/>
    <w:rsid w:val="008C7695"/>
    <w:rsid w:val="00900058"/>
    <w:rsid w:val="009028DE"/>
    <w:rsid w:val="009109D4"/>
    <w:rsid w:val="00911964"/>
    <w:rsid w:val="00911D53"/>
    <w:rsid w:val="00941F98"/>
    <w:rsid w:val="00962F6C"/>
    <w:rsid w:val="0096709E"/>
    <w:rsid w:val="00973B49"/>
    <w:rsid w:val="00986B48"/>
    <w:rsid w:val="009A6BCA"/>
    <w:rsid w:val="00A0036D"/>
    <w:rsid w:val="00A102DC"/>
    <w:rsid w:val="00A35E43"/>
    <w:rsid w:val="00A51965"/>
    <w:rsid w:val="00A7702B"/>
    <w:rsid w:val="00AA749B"/>
    <w:rsid w:val="00AE188F"/>
    <w:rsid w:val="00AE5736"/>
    <w:rsid w:val="00AF6367"/>
    <w:rsid w:val="00B572B2"/>
    <w:rsid w:val="00B83CCF"/>
    <w:rsid w:val="00BC27B8"/>
    <w:rsid w:val="00BE71C9"/>
    <w:rsid w:val="00C228F9"/>
    <w:rsid w:val="00C277DA"/>
    <w:rsid w:val="00C47546"/>
    <w:rsid w:val="00C61AAC"/>
    <w:rsid w:val="00C92635"/>
    <w:rsid w:val="00C938E4"/>
    <w:rsid w:val="00CA5E88"/>
    <w:rsid w:val="00CC4609"/>
    <w:rsid w:val="00CD3A61"/>
    <w:rsid w:val="00D22AA0"/>
    <w:rsid w:val="00D34DC0"/>
    <w:rsid w:val="00D57F3E"/>
    <w:rsid w:val="00D9200D"/>
    <w:rsid w:val="00DA2712"/>
    <w:rsid w:val="00DB6DE7"/>
    <w:rsid w:val="00DC0D09"/>
    <w:rsid w:val="00DF0797"/>
    <w:rsid w:val="00DF3578"/>
    <w:rsid w:val="00E66C31"/>
    <w:rsid w:val="00E82A4F"/>
    <w:rsid w:val="00EC31A0"/>
    <w:rsid w:val="00EE705D"/>
    <w:rsid w:val="00F338F8"/>
    <w:rsid w:val="00F348C6"/>
    <w:rsid w:val="00F578F9"/>
    <w:rsid w:val="00F66A54"/>
    <w:rsid w:val="00F8791E"/>
    <w:rsid w:val="00F94B0B"/>
    <w:rsid w:val="00FB0619"/>
    <w:rsid w:val="00FB6518"/>
    <w:rsid w:val="00FE5EDC"/>
    <w:rsid w:val="00FF6FE6"/>
    <w:rsid w:val="373E1A81"/>
    <w:rsid w:val="5443C73F"/>
    <w:rsid w:val="6B78DC9B"/>
    <w:rsid w:val="76583AA1"/>
    <w:rsid w:val="76E976ED"/>
    <w:rsid w:val="78B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91655"/>
  <w15:chartTrackingRefBased/>
  <w15:docId w15:val="{5F8F01AD-37FF-214F-AC47-FE78371B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3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BFF"/>
    <w:pPr>
      <w:keepNext/>
      <w:keepLines/>
      <w:numPr>
        <w:numId w:val="1"/>
      </w:numPr>
      <w:spacing w:before="240"/>
      <w:outlineLvl w:val="0"/>
    </w:pPr>
    <w:rPr>
      <w:rFonts w:ascii="InspireTWDC Black" w:eastAsiaTheme="majorEastAsia" w:hAnsi="InspireTWDC Black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BFF"/>
    <w:pPr>
      <w:keepNext/>
      <w:keepLines/>
      <w:numPr>
        <w:ilvl w:val="1"/>
        <w:numId w:val="1"/>
      </w:numPr>
      <w:spacing w:before="120" w:after="120"/>
      <w:jc w:val="both"/>
      <w:outlineLvl w:val="1"/>
    </w:pPr>
    <w:rPr>
      <w:rFonts w:ascii="InspireTWDC Heavy" w:eastAsiaTheme="majorEastAsia" w:hAnsi="InspireTWDC Heavy" w:cstheme="majorBidi"/>
      <w:b/>
      <w:color w:val="000000" w:themeColor="text1"/>
      <w:kern w:val="0"/>
      <w:sz w:val="28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BFF"/>
    <w:pPr>
      <w:keepNext/>
      <w:keepLines/>
      <w:numPr>
        <w:ilvl w:val="2"/>
        <w:numId w:val="1"/>
      </w:numPr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BFF"/>
    <w:pPr>
      <w:keepNext/>
      <w:keepLines/>
      <w:numPr>
        <w:ilvl w:val="3"/>
        <w:numId w:val="1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2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BFF"/>
    <w:pPr>
      <w:keepNext/>
      <w:keepLines/>
      <w:numPr>
        <w:ilvl w:val="4"/>
        <w:numId w:val="1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Cs w:val="22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BFF"/>
    <w:pPr>
      <w:keepNext/>
      <w:keepLines/>
      <w:numPr>
        <w:ilvl w:val="5"/>
        <w:numId w:val="1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Cs w:val="22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BFF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Cs w:val="22"/>
      <w:lang w:val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BFF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BFF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B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BFF"/>
  </w:style>
  <w:style w:type="paragraph" w:styleId="Footer">
    <w:name w:val="footer"/>
    <w:basedOn w:val="Normal"/>
    <w:link w:val="FooterChar"/>
    <w:uiPriority w:val="99"/>
    <w:unhideWhenUsed/>
    <w:rsid w:val="00270B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BFF"/>
  </w:style>
  <w:style w:type="character" w:styleId="Hyperlink">
    <w:name w:val="Hyperlink"/>
    <w:basedOn w:val="DefaultParagraphFont"/>
    <w:uiPriority w:val="99"/>
    <w:unhideWhenUsed/>
    <w:rsid w:val="00270B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0BFF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0BFF"/>
    <w:rPr>
      <w:rFonts w:ascii="InspireTWDC Black" w:eastAsiaTheme="majorEastAsia" w:hAnsi="InspireTWDC Black" w:cstheme="majorBidi"/>
      <w:b/>
      <w:color w:val="000000" w:themeColor="tex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0BFF"/>
    <w:pPr>
      <w:spacing w:before="480" w:line="276" w:lineRule="auto"/>
      <w:outlineLvl w:val="9"/>
    </w:pPr>
    <w:rPr>
      <w:b w:val="0"/>
      <w:bCs/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70BFF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70BFF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70BFF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70BFF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70BFF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70BFF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70BFF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70BFF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70BFF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70BFF"/>
    <w:pPr>
      <w:spacing w:before="100" w:beforeAutospacing="1" w:after="100" w:afterAutospacing="1"/>
    </w:pPr>
    <w:rPr>
      <w:rFonts w:eastAsia="Times New Roman" w:cs="Times New Roman"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70BFF"/>
    <w:rPr>
      <w:rFonts w:ascii="InspireTWDC Heavy" w:eastAsiaTheme="majorEastAsia" w:hAnsi="InspireTWDC Heavy" w:cstheme="majorBidi"/>
      <w:b/>
      <w:color w:val="000000" w:themeColor="text1"/>
      <w:kern w:val="0"/>
      <w:sz w:val="28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BFF"/>
    <w:rPr>
      <w:rFonts w:asciiTheme="majorHAnsi" w:eastAsiaTheme="majorEastAsia" w:hAnsiTheme="majorHAnsi" w:cstheme="majorBidi"/>
      <w:color w:val="1F3763" w:themeColor="accent1" w:themeShade="7F"/>
      <w:kern w:val="0"/>
      <w:sz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BF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BFF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BFF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BFF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BF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BF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customStyle="1" w:styleId="FormHeading">
    <w:name w:val="Form Heading"/>
    <w:basedOn w:val="Normal"/>
    <w:link w:val="FormHeadingChar"/>
    <w:qFormat/>
    <w:rsid w:val="00AF6367"/>
    <w:pPr>
      <w:spacing w:before="120" w:after="120"/>
      <w:jc w:val="center"/>
    </w:pPr>
    <w:rPr>
      <w:rFonts w:ascii="Franklin Gothic Demi Cond" w:hAnsi="Franklin Gothic Demi Cond"/>
      <w:bCs/>
      <w:kern w:val="0"/>
      <w:szCs w:val="21"/>
      <w:lang w:val="en-US"/>
      <w14:ligatures w14:val="none"/>
    </w:rPr>
  </w:style>
  <w:style w:type="paragraph" w:customStyle="1" w:styleId="FormSubheading">
    <w:name w:val="Form Subheading"/>
    <w:basedOn w:val="Normal"/>
    <w:link w:val="FormSubheadingChar"/>
    <w:qFormat/>
    <w:rsid w:val="00C92635"/>
    <w:pPr>
      <w:spacing w:before="60" w:after="60" w:line="259" w:lineRule="auto"/>
    </w:pPr>
    <w:rPr>
      <w:rFonts w:ascii="Franklin Gothic Demi Cond" w:hAnsi="Franklin Gothic Demi Cond"/>
      <w:bCs/>
      <w:kern w:val="0"/>
      <w:szCs w:val="21"/>
      <w:lang w:val="en-US"/>
      <w14:ligatures w14:val="none"/>
    </w:rPr>
  </w:style>
  <w:style w:type="character" w:customStyle="1" w:styleId="FormHeadingChar">
    <w:name w:val="Form Heading Char"/>
    <w:basedOn w:val="DefaultParagraphFont"/>
    <w:link w:val="FormHeading"/>
    <w:rsid w:val="00AF6367"/>
    <w:rPr>
      <w:rFonts w:ascii="Franklin Gothic Demi Cond" w:hAnsi="Franklin Gothic Demi Cond"/>
      <w:bCs/>
      <w:kern w:val="0"/>
      <w:szCs w:val="21"/>
      <w:lang w:val="en-US"/>
      <w14:ligatures w14:val="none"/>
    </w:rPr>
  </w:style>
  <w:style w:type="paragraph" w:customStyle="1" w:styleId="YesNoNAcolumn">
    <w:name w:val="Yes/No/NA column"/>
    <w:basedOn w:val="FormHeading"/>
    <w:link w:val="YesNoNAcolumnChar"/>
    <w:qFormat/>
    <w:rsid w:val="00C92635"/>
    <w:pPr>
      <w:spacing w:before="0"/>
    </w:pPr>
  </w:style>
  <w:style w:type="character" w:customStyle="1" w:styleId="FormSubheadingChar">
    <w:name w:val="Form Subheading Char"/>
    <w:basedOn w:val="DefaultParagraphFont"/>
    <w:link w:val="FormSubheading"/>
    <w:rsid w:val="00C92635"/>
    <w:rPr>
      <w:rFonts w:ascii="Franklin Gothic Demi Cond" w:hAnsi="Franklin Gothic Demi Cond"/>
      <w:bCs/>
      <w:kern w:val="0"/>
      <w:szCs w:val="21"/>
      <w:lang w:val="en-US"/>
      <w14:ligatures w14:val="none"/>
    </w:rPr>
  </w:style>
  <w:style w:type="character" w:customStyle="1" w:styleId="YesNoNAcolumnChar">
    <w:name w:val="Yes/No/NA column Char"/>
    <w:basedOn w:val="FormHeadingChar"/>
    <w:link w:val="YesNoNAcolumn"/>
    <w:rsid w:val="00C92635"/>
    <w:rPr>
      <w:rFonts w:ascii="Franklin Gothic Demi Cond" w:hAnsi="Franklin Gothic Demi Cond"/>
      <w:bCs/>
      <w:kern w:val="0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disney.com/wdproductionsafety/eme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disney.com/wdproductionsafety/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A549389B9094F9C782A66112BEE67" ma:contentTypeVersion="13" ma:contentTypeDescription="Create a new document." ma:contentTypeScope="" ma:versionID="cc7ed71a367fbf506842e274104ebc1c">
  <xsd:schema xmlns:xsd="http://www.w3.org/2001/XMLSchema" xmlns:xs="http://www.w3.org/2001/XMLSchema" xmlns:p="http://schemas.microsoft.com/office/2006/metadata/properties" xmlns:ns2="3e1c7671-d2a9-4ea5-bbb0-dfc07a5d5de1" xmlns:ns3="1801c8b4-0e48-4072-8877-db9f5cb4f6f1" targetNamespace="http://schemas.microsoft.com/office/2006/metadata/properties" ma:root="true" ma:fieldsID="b15016c58c01fbce1bf14121d9fe6ea8" ns2:_="" ns3:_="">
    <xsd:import namespace="3e1c7671-d2a9-4ea5-bbb0-dfc07a5d5de1"/>
    <xsd:import namespace="1801c8b4-0e48-4072-8877-db9f5cb4f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7671-d2a9-4ea5-bbb0-dfc07a5d5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25c46f5-07aa-4fd7-9d87-3e3f7311e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1c8b4-0e48-4072-8877-db9f5cb4f6f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d16eb2-e9ad-40b1-a93a-8503eba875de}" ma:internalName="TaxCatchAll" ma:showField="CatchAllData" ma:web="1801c8b4-0e48-4072-8877-db9f5cb4f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01c8b4-0e48-4072-8877-db9f5cb4f6f1" xsi:nil="true"/>
    <lcf76f155ced4ddcb4097134ff3c332f xmlns="3e1c7671-d2a9-4ea5-bbb0-dfc07a5d5d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E65767-9E70-4AFA-887C-253F1AFADD28}"/>
</file>

<file path=customXml/itemProps2.xml><?xml version="1.0" encoding="utf-8"?>
<ds:datastoreItem xmlns:ds="http://schemas.openxmlformats.org/officeDocument/2006/customXml" ds:itemID="{7ECF6010-9E46-4575-933B-309641919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6BB9E-C34E-4C7F-8839-DF0BBF9E01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7BF543-6A61-494A-9F03-1297F47CEBE4}">
  <ds:schemaRefs>
    <ds:schemaRef ds:uri="http://schemas.microsoft.com/office/2006/metadata/properties"/>
    <ds:schemaRef ds:uri="http://schemas.microsoft.com/office/infopath/2007/PartnerControls"/>
    <ds:schemaRef ds:uri="1801c8b4-0e48-4072-8877-db9f5cb4f6f1"/>
    <ds:schemaRef ds:uri="3e1c7671-d2a9-4ea5-bbb0-dfc07a5d5d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Beggs, Rob J.</dc:creator>
  <cp:keywords/>
  <dc:description/>
  <cp:lastModifiedBy>Beggs, Rob J.</cp:lastModifiedBy>
  <cp:revision>21</cp:revision>
  <dcterms:created xsi:type="dcterms:W3CDTF">2024-04-18T16:01:00Z</dcterms:created>
  <dcterms:modified xsi:type="dcterms:W3CDTF">2025-05-02T13:00:00Z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0x010100B92A549389B9094F9C782A66112BEE67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SIP_Label_c62e0584-010f-4004-8a6a-d5c118c8b4bd_Enabled">
    <vt:lpwstr>true</vt:lpwstr>
  </property>
  <property fmtid="{D5CDD505-2E9C-101B-9397-08002B2CF9AE}" pid="13" name="MSIP_Label_c62e0584-010f-4004-8a6a-d5c118c8b4bd_SetDate">
    <vt:lpwstr>2025-05-02T12:59:59Z</vt:lpwstr>
  </property>
  <property fmtid="{D5CDD505-2E9C-101B-9397-08002B2CF9AE}" pid="14" name="MSIP_Label_c62e0584-010f-4004-8a6a-d5c118c8b4bd_Method">
    <vt:lpwstr>Standard</vt:lpwstr>
  </property>
  <property fmtid="{D5CDD505-2E9C-101B-9397-08002B2CF9AE}" pid="15" name="MSIP_Label_c62e0584-010f-4004-8a6a-d5c118c8b4bd_Name">
    <vt:lpwstr>Internal</vt:lpwstr>
  </property>
  <property fmtid="{D5CDD505-2E9C-101B-9397-08002B2CF9AE}" pid="16" name="MSIP_Label_c62e0584-010f-4004-8a6a-d5c118c8b4bd_SiteId">
    <vt:lpwstr>56b731a8-a2ac-4c32-bf6b-616810e913c6</vt:lpwstr>
  </property>
  <property fmtid="{D5CDD505-2E9C-101B-9397-08002B2CF9AE}" pid="17" name="MSIP_Label_c62e0584-010f-4004-8a6a-d5c118c8b4bd_ActionId">
    <vt:lpwstr>b7ac9ac7-f927-415d-9cfe-378e698d60c1</vt:lpwstr>
  </property>
  <property fmtid="{D5CDD505-2E9C-101B-9397-08002B2CF9AE}" pid="18" name="MSIP_Label_c62e0584-010f-4004-8a6a-d5c118c8b4bd_ContentBits">
    <vt:lpwstr>0</vt:lpwstr>
  </property>
  <property fmtid="{D5CDD505-2E9C-101B-9397-08002B2CF9AE}" pid="19" name="MSIP_Label_c62e0584-010f-4004-8a6a-d5c118c8b4bd_Tag">
    <vt:lpwstr>50, 3, 0, 1</vt:lpwstr>
  </property>
</Properties>
</file>